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B1A90D4" w:rsidR="001A4E71" w:rsidRPr="0041094F" w:rsidRDefault="00DD472A" w:rsidP="00567217">
            <w:r>
              <w:t>Eduard Kamenev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5D56EDF" w:rsidR="001A4E71" w:rsidRPr="0041094F" w:rsidRDefault="00DD472A" w:rsidP="00567217">
            <w:r>
              <w:t>36407200226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E2461A1" w:rsidR="001A4E71" w:rsidRPr="0041094F" w:rsidRDefault="00DD472A" w:rsidP="00567217">
            <w:r>
              <w:t>Hansu, Hatu küla, Lääne-Harju v, Harjumaa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29F0570F" w:rsidR="001A4E71" w:rsidRPr="0041094F" w:rsidRDefault="00DD472A" w:rsidP="00567217">
            <w:r>
              <w:t>Eduard Kamenev, 5146481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550851A6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  <w:r w:rsidR="006D6946">
              <w:rPr>
                <w:bCs/>
                <w:sz w:val="22"/>
              </w:rPr>
              <w:t>nr 11231,</w:t>
            </w:r>
          </w:p>
          <w:p w14:paraId="6683F5F3" w14:textId="16B409EC" w:rsidR="006D6946" w:rsidRPr="0041094F" w:rsidRDefault="006D6946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Ladustame katastrinumber 56201:002:0023 eraldisel nr 15 ja 17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42EEF75B" w:rsidR="001A4E71" w:rsidRPr="0041094F" w:rsidRDefault="00DD472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11231 nr; Kõmmaste-Hatu-Vilivalla; vasak teepool;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254C7A1A" w:rsidR="001A4E71" w:rsidRPr="0041094F" w:rsidRDefault="00DD472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Kinnistu Hansu; </w:t>
            </w:r>
            <w:r w:rsidR="00D246F8">
              <w:rPr>
                <w:lang w:val="et-EE"/>
              </w:rPr>
              <w:t>katastri nr 56201:002:0023; Hatu küla, Lääne-Harju v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B5EE99C" w:rsidR="001A4E71" w:rsidRPr="0041094F" w:rsidRDefault="00D246F8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Ümarhakkepuit; 210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2475E6C" w:rsidR="001A4E71" w:rsidRPr="0041094F" w:rsidRDefault="00D246F8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25.02.2026 </w:t>
            </w:r>
            <w:r w:rsidR="006C680D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</w:t>
            </w:r>
            <w:r w:rsidR="006C680D">
              <w:rPr>
                <w:lang w:val="et-EE"/>
              </w:rPr>
              <w:t>30.05.2026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2F69296" w:rsidR="001A4E71" w:rsidRPr="0041094F" w:rsidRDefault="006C680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25.02.2026 -30.05.2026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0064AC6" w:rsidR="001A4E71" w:rsidRPr="0041094F" w:rsidRDefault="006C680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31.05.2026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15CBA7D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694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44A7DB40" w:rsidR="001A4E71" w:rsidRPr="0041094F" w:rsidRDefault="001A4E71" w:rsidP="00567217">
            <w:r w:rsidRPr="0041094F">
              <w:t>/digitaalse allkirja kuupäev/</w:t>
            </w:r>
            <w:r w:rsidR="006D6946">
              <w:t>18.02.2026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C101" w14:textId="77777777" w:rsidR="00BC2DA0" w:rsidRDefault="00BC2DA0" w:rsidP="00C03981">
      <w:r>
        <w:separator/>
      </w:r>
    </w:p>
  </w:endnote>
  <w:endnote w:type="continuationSeparator" w:id="0">
    <w:p w14:paraId="5F6D31EB" w14:textId="77777777" w:rsidR="00BC2DA0" w:rsidRDefault="00BC2DA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88E0" w14:textId="77777777" w:rsidR="00BC2DA0" w:rsidRDefault="00BC2DA0" w:rsidP="00C03981">
      <w:r>
        <w:separator/>
      </w:r>
    </w:p>
  </w:footnote>
  <w:footnote w:type="continuationSeparator" w:id="0">
    <w:p w14:paraId="38862CC5" w14:textId="77777777" w:rsidR="00BC2DA0" w:rsidRDefault="00BC2DA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373653"/>
    <w:rsid w:val="004F60CB"/>
    <w:rsid w:val="00567217"/>
    <w:rsid w:val="00597994"/>
    <w:rsid w:val="006C680D"/>
    <w:rsid w:val="006D6946"/>
    <w:rsid w:val="008703A9"/>
    <w:rsid w:val="00A76984"/>
    <w:rsid w:val="00AC320C"/>
    <w:rsid w:val="00BC2DA0"/>
    <w:rsid w:val="00C03981"/>
    <w:rsid w:val="00C17404"/>
    <w:rsid w:val="00D246F8"/>
    <w:rsid w:val="00D92EA6"/>
    <w:rsid w:val="00DD472A"/>
    <w:rsid w:val="00E8518F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Epp Kamenev</cp:lastModifiedBy>
  <cp:revision>3</cp:revision>
  <dcterms:created xsi:type="dcterms:W3CDTF">2026-02-18T11:06:00Z</dcterms:created>
  <dcterms:modified xsi:type="dcterms:W3CDTF">2026-02-18T11:23:00Z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